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51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74909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“美丽忻州”优秀短视频评选授权及承诺书</w:t>
      </w:r>
    </w:p>
    <w:bookmarkEnd w:id="0"/>
    <w:p w14:paraId="16C0F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1C36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承诺人已充分知晓、理解并接受《“美丽忻州”优秀短视频评选》的相关要求和规定，谨向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主办方</w:t>
      </w:r>
      <w:r>
        <w:rPr>
          <w:rFonts w:hint="eastAsia" w:ascii="仿宋" w:hAnsi="仿宋" w:eastAsia="仿宋" w:cs="仿宋"/>
          <w:sz w:val="32"/>
          <w:szCs w:val="32"/>
        </w:rPr>
        <w:t>承诺如下：</w:t>
      </w:r>
    </w:p>
    <w:p w14:paraId="20482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</w:t>
      </w:r>
      <w:r>
        <w:rPr>
          <w:rFonts w:hint="eastAsia" w:ascii="仿宋" w:hAnsi="仿宋" w:eastAsia="仿宋" w:cs="仿宋"/>
          <w:sz w:val="32"/>
          <w:szCs w:val="32"/>
        </w:rPr>
        <w:t>作品内容不涉及色情、暴力、种族歧视的内容，符合法律法规要求。</w:t>
      </w:r>
    </w:p>
    <w:p w14:paraId="03ED5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</w:t>
      </w:r>
      <w:r>
        <w:rPr>
          <w:rFonts w:hint="eastAsia" w:ascii="仿宋" w:hAnsi="仿宋" w:eastAsia="仿宋" w:cs="仿宋"/>
          <w:sz w:val="32"/>
          <w:szCs w:val="32"/>
        </w:rPr>
        <w:t>作品为本人或团体创作的原创作品，拥有本作品的完全著作权。保证提交作品中所采用的音乐及剧本创意等已获得版权，或取得该作品版权人授权使用。</w:t>
      </w:r>
    </w:p>
    <w:p w14:paraId="77F11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3．授权主办方将该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作品</w:t>
      </w:r>
      <w:r>
        <w:rPr>
          <w:rFonts w:hint="eastAsia" w:ascii="仿宋" w:hAnsi="仿宋" w:eastAsia="仿宋" w:cs="仿宋"/>
          <w:sz w:val="32"/>
          <w:szCs w:val="32"/>
        </w:rPr>
        <w:t>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获奖作品在网站、账号上进行</w:t>
      </w:r>
      <w:r>
        <w:rPr>
          <w:rFonts w:hint="eastAsia" w:ascii="仿宋" w:hAnsi="仿宋" w:eastAsia="仿宋" w:cs="仿宋"/>
          <w:sz w:val="32"/>
          <w:szCs w:val="32"/>
        </w:rPr>
        <w:t>宣传展映。</w:t>
      </w:r>
    </w:p>
    <w:p w14:paraId="1BBE6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4．本承诺书自承诺人签章之日起生效。</w:t>
      </w:r>
    </w:p>
    <w:p w14:paraId="1C762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729E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2141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年  月  日     </w:t>
      </w:r>
    </w:p>
    <w:p w14:paraId="0679A4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NDFhYzg3NWM5ZWRlZWMzMDVkMzEyZjIwZjYzN2YifQ=="/>
  </w:docVars>
  <w:rsids>
    <w:rsidRoot w:val="00000000"/>
    <w:rsid w:val="14A1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2024-11-28T03:29:36Z</dcterms:created>
  <dc:creator>Administrator</dc:creator>
  <cp:lastModifiedBy>Administrator</cp:lastModifiedBy>
  <cp:lastPrinted>2024-11-28T03:31:18Z</cp:lastPrinted>
  <dcterms:modified xsi:type="dcterms:W3CDTF">2024-11-28T03:31:30Z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FCDD734450964E2DBFF16156EB8A3BE8_12</vt:lpwstr>
  </property>
</Properties>
</file>